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A03" w:rsidRPr="00275B6E" w:rsidRDefault="00A86B29" w:rsidP="003D466A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وضعیت تطبیق استانداردها در </w:t>
      </w:r>
      <w:r w:rsidR="003D466A">
        <w:rPr>
          <w:rFonts w:cs="B Nazanin" w:hint="cs"/>
          <w:b/>
          <w:bCs/>
          <w:sz w:val="28"/>
          <w:szCs w:val="28"/>
          <w:rtl/>
          <w:lang w:bidi="fa-IR"/>
        </w:rPr>
        <w:t>956</w:t>
      </w:r>
      <w:r w:rsidR="00F73A03" w:rsidRPr="00275B6E">
        <w:rPr>
          <w:rFonts w:cs="B Nazanin" w:hint="cs"/>
          <w:b/>
          <w:bCs/>
          <w:sz w:val="28"/>
          <w:szCs w:val="28"/>
          <w:rtl/>
          <w:lang w:bidi="fa-IR"/>
        </w:rPr>
        <w:t xml:space="preserve"> استاندارد های شایستگی و</w:t>
      </w:r>
      <w:r w:rsidR="002B1D0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73A03" w:rsidRPr="00275B6E">
        <w:rPr>
          <w:rFonts w:cs="B Nazanin" w:hint="cs"/>
          <w:b/>
          <w:bCs/>
          <w:sz w:val="28"/>
          <w:szCs w:val="28"/>
          <w:rtl/>
          <w:lang w:bidi="fa-IR"/>
        </w:rPr>
        <w:t>ارزشیابی  سند حرفه</w:t>
      </w:r>
    </w:p>
    <w:p w:rsidR="0008470E" w:rsidRPr="003C7B73" w:rsidRDefault="00BC5543" w:rsidP="0068133B">
      <w:pPr>
        <w:bidi/>
        <w:spacing w:after="0" w:line="312" w:lineRule="auto"/>
        <w:jc w:val="lowKashida"/>
        <w:rPr>
          <w:rFonts w:cs="B Nazanin"/>
          <w:sz w:val="27"/>
          <w:szCs w:val="27"/>
          <w:rtl/>
          <w:lang w:bidi="fa-IR"/>
        </w:rPr>
      </w:pPr>
      <w:r w:rsidRPr="003C7B73">
        <w:rPr>
          <w:rFonts w:cs="B Nazanin" w:hint="cs"/>
          <w:sz w:val="27"/>
          <w:szCs w:val="27"/>
          <w:rtl/>
          <w:lang w:bidi="fa-IR"/>
        </w:rPr>
        <w:t>با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توجه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مصوبه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شورای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برنامه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ریزی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درسی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در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مورخ</w:t>
      </w:r>
      <w:r w:rsidRPr="003C7B73">
        <w:rPr>
          <w:rFonts w:cs="B Nazanin"/>
          <w:sz w:val="27"/>
          <w:szCs w:val="27"/>
          <w:rtl/>
          <w:lang w:bidi="fa-IR"/>
        </w:rPr>
        <w:t xml:space="preserve"> ۱/۴/۱۴۰۱ </w:t>
      </w:r>
      <w:r w:rsidRPr="003C7B73">
        <w:rPr>
          <w:rFonts w:cs="B Nazanin" w:hint="cs"/>
          <w:sz w:val="27"/>
          <w:szCs w:val="27"/>
          <w:rtl/>
          <w:lang w:bidi="fa-IR"/>
        </w:rPr>
        <w:t>مبنی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بر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معادل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سازی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استانداردهای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جدید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سند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حرفه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با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استانداردهای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قدیمی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سازمان،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حذف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تعداد</w:t>
      </w:r>
      <w:r w:rsidR="00E82942" w:rsidRPr="003C7B73">
        <w:rPr>
          <w:rFonts w:cs="B Nazanin" w:hint="cs"/>
          <w:sz w:val="27"/>
          <w:szCs w:val="27"/>
          <w:rtl/>
          <w:lang w:bidi="fa-IR"/>
        </w:rPr>
        <w:t xml:space="preserve"> </w:t>
      </w:r>
      <w:r w:rsidR="003D466A">
        <w:rPr>
          <w:rFonts w:cs="B Nazanin" w:hint="cs"/>
          <w:sz w:val="27"/>
          <w:szCs w:val="27"/>
          <w:rtl/>
          <w:lang w:bidi="fa-IR"/>
        </w:rPr>
        <w:t>11</w:t>
      </w:r>
      <w:r w:rsidR="0068133B">
        <w:rPr>
          <w:rFonts w:cs="B Nazanin" w:hint="cs"/>
          <w:sz w:val="27"/>
          <w:szCs w:val="27"/>
          <w:rtl/>
          <w:lang w:bidi="fa-IR"/>
        </w:rPr>
        <w:t>7</w:t>
      </w:r>
      <w:bookmarkStart w:id="0" w:name="_GoBack"/>
      <w:bookmarkEnd w:id="0"/>
      <w:r w:rsidR="00E82942" w:rsidRPr="003C7B73">
        <w:rPr>
          <w:rFonts w:cs="B Nazanin" w:hint="cs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عنوان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استاندارد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آموزش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شغل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و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شایستگی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قدیمی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و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جایگزینی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آنها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با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تعداد</w:t>
      </w:r>
      <w:r w:rsidR="00E82942" w:rsidRPr="003C7B73">
        <w:rPr>
          <w:rFonts w:cs="B Nazanin" w:hint="cs"/>
          <w:sz w:val="27"/>
          <w:szCs w:val="27"/>
          <w:rtl/>
          <w:lang w:bidi="fa-IR"/>
        </w:rPr>
        <w:t xml:space="preserve"> </w:t>
      </w:r>
      <w:r w:rsidR="00243069">
        <w:rPr>
          <w:rFonts w:cs="B Nazanin" w:hint="cs"/>
          <w:sz w:val="27"/>
          <w:szCs w:val="27"/>
          <w:rtl/>
          <w:lang w:bidi="fa-IR"/>
        </w:rPr>
        <w:t>369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عنوان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استاندارد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شایستگی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و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ارزشیابی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="00DB7FFB" w:rsidRPr="003C7B73">
        <w:rPr>
          <w:rFonts w:cs="B Nazanin" w:hint="cs"/>
          <w:sz w:val="27"/>
          <w:szCs w:val="27"/>
          <w:rtl/>
          <w:lang w:bidi="fa-IR"/>
        </w:rPr>
        <w:t xml:space="preserve">و شغل </w:t>
      </w:r>
      <w:r w:rsidRPr="003C7B73">
        <w:rPr>
          <w:rFonts w:cs="B Nazanin" w:hint="cs"/>
          <w:sz w:val="27"/>
          <w:szCs w:val="27"/>
          <w:rtl/>
          <w:lang w:bidi="fa-IR"/>
        </w:rPr>
        <w:t>سند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حرفه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="00D20274" w:rsidRPr="003C7B73">
        <w:rPr>
          <w:rFonts w:cs="B Nazanin" w:hint="cs"/>
          <w:sz w:val="27"/>
          <w:szCs w:val="27"/>
          <w:rtl/>
          <w:lang w:bidi="fa-IR"/>
        </w:rPr>
        <w:t>جایگزین گردید.</w:t>
      </w:r>
    </w:p>
    <w:p w:rsidR="004958CE" w:rsidRDefault="0008470E" w:rsidP="004958CE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B5713D">
        <w:rPr>
          <w:rFonts w:cs="B Nazanin" w:hint="cs"/>
          <w:b/>
          <w:bCs/>
          <w:sz w:val="28"/>
          <w:szCs w:val="28"/>
          <w:rtl/>
          <w:lang w:bidi="fa-IR"/>
        </w:rPr>
        <w:t>الف-وضعیت معادل سازی استانداردهای سند حرفه با استانداردهای قدیمی</w:t>
      </w:r>
      <w:r w:rsidR="006A1B5C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99"/>
        <w:gridCol w:w="1312"/>
        <w:gridCol w:w="2410"/>
        <w:gridCol w:w="2268"/>
        <w:gridCol w:w="1127"/>
      </w:tblGrid>
      <w:tr w:rsidR="00177F06" w:rsidTr="005D1540">
        <w:tc>
          <w:tcPr>
            <w:tcW w:w="1899" w:type="dxa"/>
            <w:shd w:val="clear" w:color="auto" w:fill="A6A6A6" w:themeFill="background1" w:themeFillShade="A6"/>
          </w:tcPr>
          <w:p w:rsidR="00177F06" w:rsidRPr="002C3A2B" w:rsidRDefault="00177F06" w:rsidP="002B1D0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3A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گروه برنامه ریزی درسی</w:t>
            </w:r>
          </w:p>
        </w:tc>
        <w:tc>
          <w:tcPr>
            <w:tcW w:w="1312" w:type="dxa"/>
            <w:tcBorders>
              <w:right w:val="single" w:sz="2" w:space="0" w:color="auto"/>
            </w:tcBorders>
            <w:shd w:val="clear" w:color="auto" w:fill="A6A6A6" w:themeFill="background1" w:themeFillShade="A6"/>
          </w:tcPr>
          <w:p w:rsidR="00177F06" w:rsidRPr="002C3A2B" w:rsidRDefault="00177F06" w:rsidP="002B1D0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3A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استانداردهای حذف شده</w:t>
            </w:r>
          </w:p>
        </w:tc>
        <w:tc>
          <w:tcPr>
            <w:tcW w:w="2410" w:type="dxa"/>
            <w:tcBorders>
              <w:left w:val="single" w:sz="2" w:space="0" w:color="auto"/>
            </w:tcBorders>
            <w:shd w:val="clear" w:color="auto" w:fill="A6A6A6" w:themeFill="background1" w:themeFillShade="A6"/>
          </w:tcPr>
          <w:p w:rsidR="00177F06" w:rsidRDefault="00177F06" w:rsidP="002B1D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670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استاندارد شایستگی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سند حرفه</w:t>
            </w:r>
            <w:r w:rsidRPr="006670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معادل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سازی شده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shd w:val="clear" w:color="auto" w:fill="A6A6A6" w:themeFill="background1" w:themeFillShade="A6"/>
          </w:tcPr>
          <w:p w:rsidR="00177F06" w:rsidRDefault="00177F06" w:rsidP="002B1D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670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استاندارد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شغل سند حرفه</w:t>
            </w:r>
            <w:r w:rsidRPr="006670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معادل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سازی شده</w:t>
            </w:r>
          </w:p>
        </w:tc>
        <w:tc>
          <w:tcPr>
            <w:tcW w:w="1127" w:type="dxa"/>
            <w:tcBorders>
              <w:left w:val="single" w:sz="2" w:space="0" w:color="auto"/>
            </w:tcBorders>
            <w:shd w:val="clear" w:color="auto" w:fill="A6A6A6" w:themeFill="background1" w:themeFillShade="A6"/>
          </w:tcPr>
          <w:p w:rsidR="00177F06" w:rsidRPr="006670D1" w:rsidRDefault="00177F06" w:rsidP="002B1D0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مجموع تدوین شده</w:t>
            </w:r>
          </w:p>
        </w:tc>
      </w:tr>
      <w:tr w:rsidR="003C7B73" w:rsidTr="005D1540">
        <w:tc>
          <w:tcPr>
            <w:tcW w:w="1899" w:type="dxa"/>
          </w:tcPr>
          <w:p w:rsidR="003C7B73" w:rsidRPr="006670D1" w:rsidRDefault="003D466A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مکانیک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C7B73" w:rsidRPr="006670D1" w:rsidRDefault="0068133B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C7B73" w:rsidRPr="006670D1" w:rsidRDefault="006F7D49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115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C7B73" w:rsidRPr="006670D1" w:rsidRDefault="00CF3446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115</w:t>
            </w:r>
          </w:p>
        </w:tc>
      </w:tr>
      <w:tr w:rsidR="003C7B73" w:rsidTr="005D1540">
        <w:tc>
          <w:tcPr>
            <w:tcW w:w="1899" w:type="dxa"/>
          </w:tcPr>
          <w:p w:rsidR="003C7B73" w:rsidRDefault="003D466A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حمل و نقل زمینی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C7B73" w:rsidRDefault="00C74EB2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C7B73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C7B73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C7B73" w:rsidRDefault="00C74EB2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</w:tr>
      <w:tr w:rsidR="003D466A" w:rsidTr="005D1540">
        <w:tc>
          <w:tcPr>
            <w:tcW w:w="1899" w:type="dxa"/>
          </w:tcPr>
          <w:p w:rsidR="003D466A" w:rsidRDefault="003D466A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صنایع چوب 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D466A" w:rsidRDefault="00C74EB2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D466A" w:rsidRDefault="00CF3446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42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D466A" w:rsidRDefault="00575DE6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D466A" w:rsidRDefault="003D466A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42</w:t>
            </w:r>
          </w:p>
        </w:tc>
      </w:tr>
      <w:tr w:rsidR="003D466A" w:rsidTr="005D1540">
        <w:tc>
          <w:tcPr>
            <w:tcW w:w="1899" w:type="dxa"/>
          </w:tcPr>
          <w:p w:rsidR="003D466A" w:rsidRDefault="003D466A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گردشگری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D466A" w:rsidRDefault="00C74EB2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D466A" w:rsidRDefault="00CF3446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D466A" w:rsidRDefault="00575DE6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D466A" w:rsidRDefault="003D466A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</w:tr>
      <w:tr w:rsidR="006F7D49" w:rsidTr="005D1540">
        <w:tc>
          <w:tcPr>
            <w:tcW w:w="1899" w:type="dxa"/>
          </w:tcPr>
          <w:p w:rsidR="006F7D49" w:rsidRDefault="006F7D49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امور اداری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6F7D49" w:rsidRDefault="006F7D49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6F7D49" w:rsidRDefault="00CF3446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48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6F7D49" w:rsidRDefault="00575DE6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6F7D49" w:rsidRDefault="00CF3446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48</w:t>
            </w:r>
          </w:p>
        </w:tc>
      </w:tr>
      <w:tr w:rsidR="003D466A" w:rsidTr="005D1540">
        <w:tc>
          <w:tcPr>
            <w:tcW w:w="1899" w:type="dxa"/>
          </w:tcPr>
          <w:p w:rsidR="003D466A" w:rsidRDefault="003D466A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فناوری اطلاعات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D466A" w:rsidRDefault="00CF3446" w:rsidP="00CF344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56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D466A" w:rsidRDefault="00575DE6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D466A" w:rsidRDefault="00575DE6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D466A" w:rsidRDefault="00575DE6" w:rsidP="00575D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94</w:t>
            </w:r>
          </w:p>
        </w:tc>
      </w:tr>
      <w:tr w:rsidR="003D466A" w:rsidTr="005D1540">
        <w:tc>
          <w:tcPr>
            <w:tcW w:w="1899" w:type="dxa"/>
          </w:tcPr>
          <w:p w:rsidR="003D466A" w:rsidRDefault="003D466A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فناوری ارتباطات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D466A" w:rsidRDefault="00686A29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D466A" w:rsidRDefault="00EC3671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D466A" w:rsidRDefault="00575DE6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D466A" w:rsidRDefault="003D466A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</w:tr>
      <w:tr w:rsidR="00177F06" w:rsidTr="005D1540">
        <w:tc>
          <w:tcPr>
            <w:tcW w:w="1899" w:type="dxa"/>
          </w:tcPr>
          <w:p w:rsidR="00177F06" w:rsidRDefault="00177F06" w:rsidP="002B1D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مجموع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177F06" w:rsidRDefault="00B96E03" w:rsidP="006813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FC2D07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68133B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177F06" w:rsidRDefault="00575DE6" w:rsidP="002B1D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369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177F06" w:rsidRPr="006670D1" w:rsidRDefault="00A86B29" w:rsidP="002B1D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177F06" w:rsidRDefault="00575DE6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369</w:t>
            </w:r>
          </w:p>
        </w:tc>
      </w:tr>
    </w:tbl>
    <w:p w:rsidR="00546439" w:rsidRPr="00546439" w:rsidRDefault="00546439" w:rsidP="00546439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546439">
        <w:rPr>
          <w:rFonts w:cs="B Nazanin" w:hint="cs"/>
          <w:sz w:val="28"/>
          <w:szCs w:val="28"/>
          <w:rtl/>
          <w:lang w:bidi="fa-IR"/>
        </w:rPr>
        <w:t>برخی از استانداردها  بشرح ذیل</w:t>
      </w:r>
      <w:r w:rsidR="0070490A">
        <w:rPr>
          <w:rFonts w:cs="B Nazanin" w:hint="cs"/>
          <w:sz w:val="28"/>
          <w:szCs w:val="28"/>
          <w:rtl/>
          <w:lang w:bidi="fa-IR"/>
        </w:rPr>
        <w:t xml:space="preserve"> استانداردهای آموزشی</w:t>
      </w:r>
      <w:r w:rsidRPr="00546439">
        <w:rPr>
          <w:rFonts w:cs="B Nazanin" w:hint="cs"/>
          <w:sz w:val="28"/>
          <w:szCs w:val="28"/>
          <w:rtl/>
          <w:lang w:bidi="fa-IR"/>
        </w:rPr>
        <w:t xml:space="preserve"> معادل قدیمی نداشته اند</w:t>
      </w:r>
      <w:r w:rsidR="0070490A">
        <w:rPr>
          <w:rFonts w:cs="B Nazanin" w:hint="cs"/>
          <w:sz w:val="28"/>
          <w:szCs w:val="28"/>
          <w:rtl/>
          <w:lang w:bidi="fa-IR"/>
        </w:rPr>
        <w:t xml:space="preserve"> :</w:t>
      </w:r>
    </w:p>
    <w:p w:rsidR="004958CE" w:rsidRDefault="006A1B5C" w:rsidP="00BB0DA1">
      <w:pPr>
        <w:bidi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6A1B5C">
        <w:rPr>
          <w:rFonts w:cs="B Nazanin" w:hint="cs"/>
          <w:b/>
          <w:bCs/>
          <w:sz w:val="28"/>
          <w:szCs w:val="28"/>
          <w:rtl/>
          <w:lang w:bidi="fa-IR"/>
        </w:rPr>
        <w:t>ب- استانداردهای</w:t>
      </w:r>
      <w:r w:rsidRPr="006A1B5C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6A1B5C">
        <w:rPr>
          <w:rFonts w:cs="B Nazanin" w:hint="cs"/>
          <w:b/>
          <w:bCs/>
          <w:sz w:val="28"/>
          <w:szCs w:val="28"/>
          <w:rtl/>
          <w:lang w:bidi="fa-IR"/>
        </w:rPr>
        <w:t>سند</w:t>
      </w:r>
      <w:r w:rsidRPr="006A1B5C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6A1B5C">
        <w:rPr>
          <w:rFonts w:cs="B Nazanin" w:hint="cs"/>
          <w:b/>
          <w:bCs/>
          <w:sz w:val="28"/>
          <w:szCs w:val="28"/>
          <w:rtl/>
          <w:lang w:bidi="fa-IR"/>
        </w:rPr>
        <w:t>حرفه</w:t>
      </w:r>
      <w:r w:rsidRPr="006A1B5C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6A1B5C">
        <w:rPr>
          <w:rFonts w:cs="B Nazanin" w:hint="cs"/>
          <w:b/>
          <w:bCs/>
          <w:sz w:val="28"/>
          <w:szCs w:val="28"/>
          <w:rtl/>
          <w:lang w:bidi="fa-IR"/>
        </w:rPr>
        <w:t>جدید</w:t>
      </w:r>
      <w:r w:rsidRPr="006A1B5C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BB0DA1">
        <w:rPr>
          <w:rFonts w:cs="B Nazanin" w:hint="cs"/>
          <w:b/>
          <w:bCs/>
          <w:sz w:val="28"/>
          <w:szCs w:val="28"/>
          <w:rtl/>
          <w:lang w:bidi="fa-IR"/>
        </w:rPr>
        <w:t>بوده و معادل قدیمی نداشته اند.</w:t>
      </w:r>
    </w:p>
    <w:tbl>
      <w:tblPr>
        <w:tblStyle w:val="TableGrid"/>
        <w:bidiVisual/>
        <w:tblW w:w="9104" w:type="dxa"/>
        <w:tblLook w:val="04A0" w:firstRow="1" w:lastRow="0" w:firstColumn="1" w:lastColumn="0" w:noHBand="0" w:noVBand="1"/>
      </w:tblPr>
      <w:tblGrid>
        <w:gridCol w:w="5716"/>
        <w:gridCol w:w="3388"/>
      </w:tblGrid>
      <w:tr w:rsidR="006A1B5C" w:rsidTr="006A1B5C">
        <w:tc>
          <w:tcPr>
            <w:tcW w:w="5716" w:type="dxa"/>
            <w:shd w:val="clear" w:color="auto" w:fill="A6A6A6" w:themeFill="background1" w:themeFillShade="A6"/>
          </w:tcPr>
          <w:p w:rsidR="006A1B5C" w:rsidRPr="002C3A2B" w:rsidRDefault="006A1B5C" w:rsidP="005510A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3A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گروه برنامه ریزی درسی</w:t>
            </w:r>
          </w:p>
        </w:tc>
        <w:tc>
          <w:tcPr>
            <w:tcW w:w="3388" w:type="dxa"/>
            <w:tcBorders>
              <w:right w:val="single" w:sz="2" w:space="0" w:color="auto"/>
            </w:tcBorders>
            <w:shd w:val="clear" w:color="auto" w:fill="A6A6A6" w:themeFill="background1" w:themeFillShade="A6"/>
          </w:tcPr>
          <w:p w:rsidR="006A1B5C" w:rsidRPr="002C3A2B" w:rsidRDefault="006A1B5C" w:rsidP="005510A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A1B5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  <w:r w:rsidRPr="006A1B5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A1B5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استاندارد</w:t>
            </w:r>
            <w:r w:rsidRPr="006A1B5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A1B5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شایستگی</w:t>
            </w:r>
            <w:r w:rsidRPr="006A1B5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A1B5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تدوین</w:t>
            </w:r>
            <w:r w:rsidRPr="006A1B5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A1B5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شده</w:t>
            </w:r>
          </w:p>
        </w:tc>
      </w:tr>
      <w:tr w:rsidR="006A1B5C" w:rsidTr="006A1B5C">
        <w:tc>
          <w:tcPr>
            <w:tcW w:w="5716" w:type="dxa"/>
          </w:tcPr>
          <w:p w:rsidR="006A1B5C" w:rsidRPr="006670D1" w:rsidRDefault="00F20876" w:rsidP="00E5231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خدمات آموزشی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6A1B5C" w:rsidRPr="006670D1" w:rsidRDefault="00F20876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</w:tr>
      <w:tr w:rsidR="006A1B5C" w:rsidTr="006A1B5C">
        <w:tc>
          <w:tcPr>
            <w:tcW w:w="5716" w:type="dxa"/>
          </w:tcPr>
          <w:p w:rsidR="006A1B5C" w:rsidRPr="006670D1" w:rsidRDefault="00F20876" w:rsidP="00DC4A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صنایع خودرو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6A1B5C" w:rsidRPr="006670D1" w:rsidRDefault="00F20876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</w:tr>
      <w:tr w:rsidR="00DD158E" w:rsidTr="006A1B5C">
        <w:tc>
          <w:tcPr>
            <w:tcW w:w="5716" w:type="dxa"/>
          </w:tcPr>
          <w:p w:rsidR="00DD158E" w:rsidRDefault="00F20876" w:rsidP="00DC4A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صنعت ورزش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DD158E" w:rsidRDefault="00F20876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</w:tr>
      <w:tr w:rsidR="006A1B5C" w:rsidTr="006A1B5C">
        <w:tc>
          <w:tcPr>
            <w:tcW w:w="5716" w:type="dxa"/>
          </w:tcPr>
          <w:p w:rsidR="006A1B5C" w:rsidRPr="006670D1" w:rsidRDefault="00F20876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معدن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6A1B5C" w:rsidRPr="006670D1" w:rsidRDefault="00F20876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</w:tr>
      <w:tr w:rsidR="006F7D49" w:rsidTr="006A1B5C">
        <w:tc>
          <w:tcPr>
            <w:tcW w:w="5716" w:type="dxa"/>
          </w:tcPr>
          <w:p w:rsidR="006F7D49" w:rsidRDefault="006F7D49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مکانیک 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6F7D49" w:rsidRDefault="006F7D49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76</w:t>
            </w:r>
          </w:p>
        </w:tc>
      </w:tr>
      <w:tr w:rsidR="00CF3446" w:rsidTr="006A1B5C">
        <w:tc>
          <w:tcPr>
            <w:tcW w:w="5716" w:type="dxa"/>
          </w:tcPr>
          <w:p w:rsidR="00CF3446" w:rsidRDefault="00CF3446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ساختمان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CF3446" w:rsidRDefault="00CF3446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203</w:t>
            </w:r>
          </w:p>
        </w:tc>
      </w:tr>
      <w:tr w:rsidR="00A276C5" w:rsidTr="006A1B5C">
        <w:tc>
          <w:tcPr>
            <w:tcW w:w="5716" w:type="dxa"/>
          </w:tcPr>
          <w:p w:rsidR="00A276C5" w:rsidRDefault="00A276C5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حمل و نقل زمینی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A276C5" w:rsidRDefault="00C74EB2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64</w:t>
            </w:r>
          </w:p>
        </w:tc>
      </w:tr>
      <w:tr w:rsidR="00F20876" w:rsidTr="006A1B5C">
        <w:tc>
          <w:tcPr>
            <w:tcW w:w="5716" w:type="dxa"/>
          </w:tcPr>
          <w:p w:rsidR="00F20876" w:rsidRDefault="00F20876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فناوری نرم و فرهنگی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F20876" w:rsidRDefault="00F20876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</w:tr>
      <w:tr w:rsidR="00EC3671" w:rsidTr="006A1B5C">
        <w:tc>
          <w:tcPr>
            <w:tcW w:w="5716" w:type="dxa"/>
          </w:tcPr>
          <w:p w:rsidR="00EC3671" w:rsidRDefault="00EC3671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فناوری اطلاعات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EC3671" w:rsidRDefault="00EC3671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</w:tr>
      <w:tr w:rsidR="00A276C5" w:rsidTr="006A1B5C">
        <w:tc>
          <w:tcPr>
            <w:tcW w:w="5716" w:type="dxa"/>
          </w:tcPr>
          <w:p w:rsidR="00A276C5" w:rsidRDefault="00A276C5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امور مالی و بازرگانی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A276C5" w:rsidRDefault="00A276C5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48</w:t>
            </w:r>
          </w:p>
        </w:tc>
      </w:tr>
      <w:tr w:rsidR="00A276C5" w:rsidTr="006A1B5C">
        <w:tc>
          <w:tcPr>
            <w:tcW w:w="5716" w:type="dxa"/>
          </w:tcPr>
          <w:p w:rsidR="00A276C5" w:rsidRDefault="00A276C5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امور اداری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A276C5" w:rsidRDefault="00CF3446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</w:tr>
      <w:tr w:rsidR="006A1B5C" w:rsidTr="00BF4D2E">
        <w:tc>
          <w:tcPr>
            <w:tcW w:w="5716" w:type="dxa"/>
            <w:shd w:val="clear" w:color="auto" w:fill="A6A6A6" w:themeFill="background1" w:themeFillShade="A6"/>
          </w:tcPr>
          <w:p w:rsidR="006A1B5C" w:rsidRPr="00990E56" w:rsidRDefault="006A1B5C" w:rsidP="006A1B5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90E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مجموع</w:t>
            </w:r>
          </w:p>
        </w:tc>
        <w:tc>
          <w:tcPr>
            <w:tcW w:w="3388" w:type="dxa"/>
            <w:tcBorders>
              <w:right w:val="single" w:sz="2" w:space="0" w:color="auto"/>
            </w:tcBorders>
            <w:shd w:val="clear" w:color="auto" w:fill="A6A6A6" w:themeFill="background1" w:themeFillShade="A6"/>
          </w:tcPr>
          <w:p w:rsidR="006A1B5C" w:rsidRPr="00990E56" w:rsidRDefault="00575DE6" w:rsidP="003C7B7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587</w:t>
            </w:r>
          </w:p>
        </w:tc>
      </w:tr>
    </w:tbl>
    <w:p w:rsidR="006A1B5C" w:rsidRPr="006A1B5C" w:rsidRDefault="00546439" w:rsidP="006A1B5C">
      <w:pPr>
        <w:bidi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توضیحات:</w:t>
      </w:r>
    </w:p>
    <w:p w:rsidR="004958CE" w:rsidRPr="003C7B73" w:rsidRDefault="00546439" w:rsidP="0005796C">
      <w:pPr>
        <w:tabs>
          <w:tab w:val="right" w:pos="9452"/>
          <w:tab w:val="right" w:pos="9593"/>
        </w:tabs>
        <w:bidi/>
        <w:ind w:right="-284"/>
        <w:rPr>
          <w:rFonts w:cs="B Nazanin"/>
          <w:b/>
          <w:bCs/>
          <w:sz w:val="24"/>
          <w:szCs w:val="24"/>
          <w:rtl/>
          <w:lang w:bidi="fa-IR"/>
        </w:rPr>
      </w:pPr>
      <w:r w:rsidRPr="003C7B73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۱-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 xml:space="preserve"> استانداردهای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سند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حرفه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 xml:space="preserve"> متناظ</w:t>
      </w:r>
      <w:r w:rsidR="00D20274" w:rsidRPr="003C7B73">
        <w:rPr>
          <w:rFonts w:cs="B Nazanin" w:hint="cs"/>
          <w:b/>
          <w:bCs/>
          <w:sz w:val="24"/>
          <w:szCs w:val="24"/>
          <w:rtl/>
          <w:lang w:bidi="fa-IR"/>
        </w:rPr>
        <w:t>ر</w:t>
      </w:r>
      <w:r w:rsidR="0005796C" w:rsidRPr="003C7B7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با تعداد ۱۵۰ استاندارد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تفاهم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نامه</w:t>
      </w:r>
      <w:r w:rsidR="00D20274" w:rsidRPr="003C7B73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کاردانش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20274" w:rsidRPr="003C7B73">
        <w:rPr>
          <w:rFonts w:cs="B Nazanin" w:hint="cs"/>
          <w:b/>
          <w:bCs/>
          <w:sz w:val="24"/>
          <w:szCs w:val="24"/>
          <w:rtl/>
          <w:lang w:bidi="fa-IR"/>
        </w:rPr>
        <w:t>قابل تطبیق نمی‌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باشند.</w:t>
      </w:r>
    </w:p>
    <w:p w:rsidR="003C7B73" w:rsidRDefault="00546439" w:rsidP="003C7B73">
      <w:pPr>
        <w:tabs>
          <w:tab w:val="right" w:pos="9593"/>
        </w:tabs>
        <w:bidi/>
        <w:ind w:right="-284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</w:t>
      </w:r>
      <w:r w:rsidR="004958CE" w:rsidRPr="00D20274">
        <w:rPr>
          <w:rFonts w:cs="B Nazanin" w:hint="cs"/>
          <w:sz w:val="28"/>
          <w:szCs w:val="28"/>
          <w:rtl/>
          <w:lang w:bidi="fa-IR"/>
        </w:rPr>
        <w:t>عناوین استانداردهای شایستگی سند حرفه که قابلیت معادل سازی با استانداردهای شاخه کاردانش را دارند به وزارت آموزش و پ</w:t>
      </w:r>
      <w:r w:rsidR="00D20274">
        <w:rPr>
          <w:rFonts w:cs="B Nazanin" w:hint="cs"/>
          <w:sz w:val="28"/>
          <w:szCs w:val="28"/>
          <w:rtl/>
          <w:lang w:bidi="fa-IR"/>
        </w:rPr>
        <w:t>رورش ارس</w:t>
      </w:r>
      <w:r w:rsidR="00A86B29">
        <w:rPr>
          <w:rFonts w:cs="B Nazanin" w:hint="cs"/>
          <w:sz w:val="28"/>
          <w:szCs w:val="28"/>
          <w:rtl/>
          <w:lang w:bidi="fa-IR"/>
        </w:rPr>
        <w:t>ال شده که در حال بررسی می باشند</w:t>
      </w:r>
    </w:p>
    <w:p w:rsidR="00E82942" w:rsidRPr="00D20274" w:rsidRDefault="00A86B29" w:rsidP="003C7B73">
      <w:pPr>
        <w:tabs>
          <w:tab w:val="right" w:pos="9593"/>
        </w:tabs>
        <w:bidi/>
        <w:ind w:right="-284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* تعداد 115 عنوان استاندارد خاص افراد با نیازهای ویژه تدوین شده است که قابل تطبیق با استانداردهای سند حرفه نمی باشد. </w:t>
      </w:r>
      <w:r w:rsidR="00073018" w:rsidRPr="00D20274">
        <w:rPr>
          <w:rFonts w:cs="B Nazanin"/>
          <w:b/>
          <w:bCs/>
          <w:sz w:val="24"/>
          <w:szCs w:val="24"/>
          <w:rtl/>
          <w:lang w:bidi="fa-IR"/>
        </w:rPr>
        <w:br w:type="textWrapping" w:clear="all"/>
      </w:r>
    </w:p>
    <w:sectPr w:rsidR="00E82942" w:rsidRPr="00D2027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43"/>
    <w:rsid w:val="00007FC2"/>
    <w:rsid w:val="000540F2"/>
    <w:rsid w:val="0005796C"/>
    <w:rsid w:val="00073018"/>
    <w:rsid w:val="0008470E"/>
    <w:rsid w:val="00177F06"/>
    <w:rsid w:val="00191D11"/>
    <w:rsid w:val="001C28EB"/>
    <w:rsid w:val="00243069"/>
    <w:rsid w:val="00281A9A"/>
    <w:rsid w:val="00287D1A"/>
    <w:rsid w:val="002B1D0E"/>
    <w:rsid w:val="002C3A2B"/>
    <w:rsid w:val="002C52AD"/>
    <w:rsid w:val="002D66FC"/>
    <w:rsid w:val="003C7B73"/>
    <w:rsid w:val="003D466A"/>
    <w:rsid w:val="004573D9"/>
    <w:rsid w:val="004958CE"/>
    <w:rsid w:val="00497978"/>
    <w:rsid w:val="004A61AC"/>
    <w:rsid w:val="00511B86"/>
    <w:rsid w:val="00531AAA"/>
    <w:rsid w:val="00546439"/>
    <w:rsid w:val="00575099"/>
    <w:rsid w:val="00575DE6"/>
    <w:rsid w:val="005C454F"/>
    <w:rsid w:val="005D1540"/>
    <w:rsid w:val="006670D1"/>
    <w:rsid w:val="0068133B"/>
    <w:rsid w:val="00686A29"/>
    <w:rsid w:val="006912B6"/>
    <w:rsid w:val="006A1B5C"/>
    <w:rsid w:val="006B7287"/>
    <w:rsid w:val="006C318E"/>
    <w:rsid w:val="006C54AA"/>
    <w:rsid w:val="006F7D49"/>
    <w:rsid w:val="0070490A"/>
    <w:rsid w:val="007E73A6"/>
    <w:rsid w:val="007F064D"/>
    <w:rsid w:val="008003EA"/>
    <w:rsid w:val="008B7BBD"/>
    <w:rsid w:val="008C3139"/>
    <w:rsid w:val="008D1FC0"/>
    <w:rsid w:val="00915989"/>
    <w:rsid w:val="00990E56"/>
    <w:rsid w:val="009922BD"/>
    <w:rsid w:val="009E2A85"/>
    <w:rsid w:val="00A276C5"/>
    <w:rsid w:val="00A55D05"/>
    <w:rsid w:val="00A822A3"/>
    <w:rsid w:val="00A86B29"/>
    <w:rsid w:val="00AA4281"/>
    <w:rsid w:val="00B96E03"/>
    <w:rsid w:val="00BB0DA1"/>
    <w:rsid w:val="00BC5543"/>
    <w:rsid w:val="00BF4D2E"/>
    <w:rsid w:val="00C06B1D"/>
    <w:rsid w:val="00C113D1"/>
    <w:rsid w:val="00C16DE9"/>
    <w:rsid w:val="00C23F00"/>
    <w:rsid w:val="00C57FCD"/>
    <w:rsid w:val="00C74EB2"/>
    <w:rsid w:val="00CF3446"/>
    <w:rsid w:val="00D20274"/>
    <w:rsid w:val="00D6676E"/>
    <w:rsid w:val="00DB7FFB"/>
    <w:rsid w:val="00DC4AB1"/>
    <w:rsid w:val="00DD158E"/>
    <w:rsid w:val="00E5231C"/>
    <w:rsid w:val="00E803A2"/>
    <w:rsid w:val="00E82942"/>
    <w:rsid w:val="00E939D3"/>
    <w:rsid w:val="00EC3671"/>
    <w:rsid w:val="00F20876"/>
    <w:rsid w:val="00F43097"/>
    <w:rsid w:val="00F518A8"/>
    <w:rsid w:val="00F73A03"/>
    <w:rsid w:val="00FC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87B2D"/>
  <w15:chartTrackingRefBased/>
  <w15:docId w15:val="{496CF463-0143-4C02-B84F-0497BC9A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0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3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Ramak Farahabadi</dc:creator>
  <cp:keywords/>
  <dc:description/>
  <cp:lastModifiedBy>Leila Farhadirad</cp:lastModifiedBy>
  <cp:revision>3</cp:revision>
  <cp:lastPrinted>2022-08-10T12:05:00Z</cp:lastPrinted>
  <dcterms:created xsi:type="dcterms:W3CDTF">2023-06-10T10:42:00Z</dcterms:created>
  <dcterms:modified xsi:type="dcterms:W3CDTF">2023-06-11T05:17:00Z</dcterms:modified>
</cp:coreProperties>
</file>